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6A" w:rsidRDefault="00F7183E" w:rsidP="003C292D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締切：</w:t>
      </w:r>
      <w:r w:rsidR="001C00B4">
        <w:rPr>
          <w:rFonts w:asciiTheme="minorEastAsia" w:eastAsiaTheme="minorEastAsia" w:hAnsiTheme="minorEastAsia" w:hint="eastAsia"/>
          <w:b/>
          <w:sz w:val="28"/>
          <w:szCs w:val="28"/>
        </w:rPr>
        <w:t>８</w:t>
      </w:r>
      <w:r w:rsidR="004A3DEF">
        <w:rPr>
          <w:rFonts w:asciiTheme="minorEastAsia" w:eastAsiaTheme="minorEastAsia" w:hAnsiTheme="minorEastAsia" w:hint="eastAsia"/>
          <w:b/>
          <w:sz w:val="28"/>
          <w:szCs w:val="28"/>
        </w:rPr>
        <w:t>月３１</w:t>
      </w:r>
      <w:r w:rsidR="008618D3" w:rsidRPr="00BA77AF">
        <w:rPr>
          <w:rFonts w:asciiTheme="minorEastAsia" w:eastAsiaTheme="minorEastAsia" w:hAnsiTheme="minorEastAsia" w:hint="eastAsia"/>
          <w:b/>
          <w:sz w:val="28"/>
          <w:szCs w:val="28"/>
        </w:rPr>
        <w:t>日（</w:t>
      </w:r>
      <w:r w:rsidR="00902E2A">
        <w:rPr>
          <w:rFonts w:asciiTheme="minorEastAsia" w:eastAsiaTheme="minorEastAsia" w:hAnsiTheme="minorEastAsia" w:hint="eastAsia"/>
          <w:b/>
          <w:sz w:val="28"/>
          <w:szCs w:val="28"/>
        </w:rPr>
        <w:t>水</w:t>
      </w:r>
      <w:r w:rsidR="008618D3" w:rsidRPr="00BA77AF">
        <w:rPr>
          <w:rFonts w:asciiTheme="minorEastAsia" w:eastAsiaTheme="minorEastAsia" w:hAnsiTheme="minorEastAsia" w:hint="eastAsia"/>
          <w:b/>
          <w:sz w:val="28"/>
          <w:szCs w:val="28"/>
        </w:rPr>
        <w:t>）まで</w:t>
      </w:r>
      <w:r w:rsidR="00517A6A">
        <w:rPr>
          <w:rFonts w:asciiTheme="minorEastAsia" w:eastAsiaTheme="minorEastAsia" w:hAnsiTheme="minorEastAsia" w:hint="eastAsia"/>
          <w:b/>
          <w:sz w:val="28"/>
          <w:szCs w:val="28"/>
        </w:rPr>
        <w:t>（M</w:t>
      </w:r>
      <w:r w:rsidR="00517A6A">
        <w:rPr>
          <w:rFonts w:asciiTheme="minorEastAsia" w:eastAsiaTheme="minorEastAsia" w:hAnsiTheme="minorEastAsia"/>
          <w:b/>
          <w:sz w:val="28"/>
          <w:szCs w:val="28"/>
        </w:rPr>
        <w:t>ail：</w:t>
      </w:r>
      <w:hyperlink r:id="rId6" w:history="1">
        <w:r w:rsidR="00517A6A" w:rsidRPr="00922A73">
          <w:rPr>
            <w:rStyle w:val="ab"/>
            <w:rFonts w:asciiTheme="minorEastAsia" w:eastAsiaTheme="minorEastAsia" w:hAnsiTheme="minorEastAsia"/>
            <w:b/>
            <w:sz w:val="28"/>
            <w:szCs w:val="28"/>
          </w:rPr>
          <w:t>jibika@office.saitama.med.or.jp</w:t>
        </w:r>
      </w:hyperlink>
      <w:r w:rsidR="00517A6A">
        <w:rPr>
          <w:rFonts w:asciiTheme="minorEastAsia" w:eastAsiaTheme="minorEastAsia" w:hAnsiTheme="minorEastAsia"/>
          <w:b/>
          <w:sz w:val="28"/>
          <w:szCs w:val="28"/>
        </w:rPr>
        <w:t>）</w:t>
      </w:r>
    </w:p>
    <w:p w:rsidR="001864B3" w:rsidRDefault="001864B3" w:rsidP="00517A6A">
      <w:pPr>
        <w:ind w:firstLineChars="1300" w:firstLine="3654"/>
        <w:jc w:val="left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（</w:t>
      </w:r>
      <w:r w:rsidRPr="00B67D70">
        <w:rPr>
          <w:rFonts w:asciiTheme="minorEastAsia" w:eastAsiaTheme="minorEastAsia" w:hAnsiTheme="minorEastAsia" w:hint="eastAsia"/>
          <w:b/>
          <w:sz w:val="28"/>
        </w:rPr>
        <w:t>ＦＡＸ：０４８－８２２－８５１５</w:t>
      </w:r>
      <w:r>
        <w:rPr>
          <w:rFonts w:asciiTheme="minorEastAsia" w:eastAsiaTheme="minorEastAsia" w:hAnsiTheme="minorEastAsia" w:hint="eastAsia"/>
          <w:b/>
          <w:sz w:val="28"/>
        </w:rPr>
        <w:t>）</w:t>
      </w:r>
    </w:p>
    <w:p w:rsidR="00B17BB5" w:rsidRPr="004A3DEF" w:rsidRDefault="00B17BB5" w:rsidP="003C292D">
      <w:pPr>
        <w:jc w:val="left"/>
        <w:rPr>
          <w:rFonts w:asciiTheme="minorEastAsia" w:eastAsiaTheme="minorEastAsia" w:hAnsiTheme="minorEastAsia"/>
          <w:b/>
          <w:sz w:val="28"/>
        </w:rPr>
      </w:pPr>
    </w:p>
    <w:p w:rsidR="00803B19" w:rsidRDefault="005554C5" w:rsidP="009C001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67D70">
        <w:rPr>
          <w:rFonts w:asciiTheme="minorEastAsia" w:eastAsiaTheme="minorEastAsia" w:hAnsiTheme="minorEastAsia" w:hint="eastAsia"/>
          <w:b/>
          <w:sz w:val="28"/>
          <w:szCs w:val="28"/>
        </w:rPr>
        <w:t>日耳鼻埼玉県地方部会・</w:t>
      </w:r>
      <w:r w:rsidR="00B67D70" w:rsidRPr="00B67D70">
        <w:rPr>
          <w:rFonts w:asciiTheme="minorEastAsia" w:eastAsiaTheme="minorEastAsia" w:hAnsiTheme="minorEastAsia" w:hint="eastAsia"/>
          <w:b/>
          <w:sz w:val="28"/>
          <w:szCs w:val="28"/>
        </w:rPr>
        <w:t>埼玉県耳鼻咽喉科医会</w:t>
      </w:r>
      <w:r w:rsidR="00947015" w:rsidRPr="00B67D70">
        <w:rPr>
          <w:rFonts w:asciiTheme="minorEastAsia" w:eastAsiaTheme="minorEastAsia" w:hAnsiTheme="minorEastAsia" w:hint="eastAsia"/>
          <w:b/>
          <w:sz w:val="28"/>
          <w:szCs w:val="28"/>
        </w:rPr>
        <w:t>名簿確認用紙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60"/>
        <w:gridCol w:w="3046"/>
        <w:gridCol w:w="3322"/>
      </w:tblGrid>
      <w:tr w:rsidR="00CD0E2B" w:rsidTr="00CD0E2B">
        <w:trPr>
          <w:trHeight w:val="851"/>
        </w:trPr>
        <w:tc>
          <w:tcPr>
            <w:tcW w:w="3260" w:type="dxa"/>
          </w:tcPr>
          <w:p w:rsidR="00CD0E2B" w:rsidRPr="001C00B4" w:rsidRDefault="00CD0E2B" w:rsidP="0059555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D0E2B" w:rsidRPr="001C00B4" w:rsidRDefault="00CD0E2B" w:rsidP="001C00B4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C00B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名簿掲載事項</w:t>
            </w:r>
          </w:p>
        </w:tc>
        <w:tc>
          <w:tcPr>
            <w:tcW w:w="3046" w:type="dxa"/>
          </w:tcPr>
          <w:p w:rsidR="00CD0E2B" w:rsidRDefault="00CD0E2B" w:rsidP="001C00B4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CD0E2B" w:rsidRPr="001C00B4" w:rsidRDefault="00CD0E2B" w:rsidP="00CD0E2B">
            <w:pPr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訂正箇所　※1</w:t>
            </w:r>
          </w:p>
        </w:tc>
        <w:tc>
          <w:tcPr>
            <w:tcW w:w="3322" w:type="dxa"/>
          </w:tcPr>
          <w:p w:rsidR="00CD0E2B" w:rsidRDefault="00CD0E2B" w:rsidP="001C00B4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C00B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非掲載希望</w:t>
            </w:r>
          </w:p>
          <w:p w:rsidR="00CD0E2B" w:rsidRPr="001C00B4" w:rsidRDefault="00CD0E2B" w:rsidP="00255A76">
            <w:pPr>
              <w:ind w:firstLineChars="100" w:firstLine="241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55A76">
              <w:rPr>
                <w:rFonts w:asciiTheme="minorEastAsia" w:eastAsiaTheme="minorEastAsia" w:hAnsiTheme="minorEastAsia" w:hint="eastAsia"/>
                <w:b/>
                <w:szCs w:val="28"/>
              </w:rPr>
              <w:t>（希望する</w:t>
            </w:r>
            <w:r>
              <w:rPr>
                <w:rFonts w:asciiTheme="minorEastAsia" w:eastAsiaTheme="minorEastAsia" w:hAnsiTheme="minorEastAsia" w:hint="eastAsia"/>
                <w:b/>
                <w:szCs w:val="28"/>
              </w:rPr>
              <w:t>場合</w:t>
            </w:r>
            <w:sdt>
              <w:sdtPr>
                <w:rPr>
                  <w:rFonts w:asciiTheme="minorEastAsia" w:eastAsiaTheme="minorEastAsia" w:hAnsiTheme="minorEastAsia" w:hint="eastAsia"/>
                  <w:szCs w:val="28"/>
                </w:rPr>
                <w:id w:val="-88842297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255A76">
                  <w:rPr>
                    <w:rFonts w:asciiTheme="minorEastAsia" w:eastAsiaTheme="minorEastAsia" w:hAnsiTheme="minorEastAsia" w:hint="eastAsia"/>
                    <w:szCs w:val="28"/>
                  </w:rPr>
                  <w:sym w:font="Wingdings" w:char="F0FE"/>
                </w:r>
              </w:sdtContent>
            </w:sdt>
            <w:r w:rsidRPr="00255A76">
              <w:rPr>
                <w:rFonts w:asciiTheme="minorEastAsia" w:eastAsiaTheme="minorEastAsia" w:hAnsiTheme="minorEastAsia" w:hint="eastAsia"/>
                <w:b/>
                <w:szCs w:val="28"/>
              </w:rPr>
              <w:t>を入れてください）</w:t>
            </w:r>
          </w:p>
        </w:tc>
      </w:tr>
      <w:tr w:rsidR="00CD0E2B" w:rsidTr="00CD0E2B">
        <w:trPr>
          <w:trHeight w:val="851"/>
        </w:trPr>
        <w:tc>
          <w:tcPr>
            <w:tcW w:w="3260" w:type="dxa"/>
          </w:tcPr>
          <w:p w:rsidR="00CD0E2B" w:rsidRDefault="00CD0E2B" w:rsidP="001C00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D0E2B" w:rsidRPr="001C00B4" w:rsidRDefault="00CD0E2B" w:rsidP="001C00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氏名</w:t>
            </w:r>
          </w:p>
        </w:tc>
        <w:tc>
          <w:tcPr>
            <w:tcW w:w="3046" w:type="dxa"/>
          </w:tcPr>
          <w:p w:rsidR="00CD0E2B" w:rsidRPr="00CD0E2B" w:rsidRDefault="00CD0E2B" w:rsidP="00CD0E2B">
            <w:pPr>
              <w:ind w:firstLineChars="300" w:firstLine="840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3322" w:type="dxa"/>
          </w:tcPr>
          <w:p w:rsidR="00CD0E2B" w:rsidRPr="00CD0E2B" w:rsidRDefault="00CD0E2B" w:rsidP="00255A76">
            <w:pPr>
              <w:ind w:firstLineChars="300" w:firstLine="840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  <w:p w:rsidR="00CD0E2B" w:rsidRPr="00CD0E2B" w:rsidRDefault="00CD0E2B" w:rsidP="00255A7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8"/>
                  <w:szCs w:val="28"/>
                </w:rPr>
                <w:id w:val="586359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D0E2B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D0E2B" w:rsidTr="00CD0E2B">
        <w:trPr>
          <w:trHeight w:val="851"/>
        </w:trPr>
        <w:tc>
          <w:tcPr>
            <w:tcW w:w="3260" w:type="dxa"/>
          </w:tcPr>
          <w:p w:rsidR="00CD0E2B" w:rsidRPr="001C00B4" w:rsidRDefault="00CD0E2B" w:rsidP="001C00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D0E2B" w:rsidRPr="001C00B4" w:rsidRDefault="00CD0E2B" w:rsidP="001C00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開業・勤務の別</w:t>
            </w:r>
          </w:p>
        </w:tc>
        <w:tc>
          <w:tcPr>
            <w:tcW w:w="3046" w:type="dxa"/>
          </w:tcPr>
          <w:p w:rsidR="00CD0E2B" w:rsidRDefault="00CD0E2B" w:rsidP="00CD0E2B">
            <w:pPr>
              <w:ind w:firstLineChars="300" w:firstLine="840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  <w:p w:rsidR="00CD0E2B" w:rsidRPr="00CD0E2B" w:rsidRDefault="00CD0E2B" w:rsidP="00CD0E2B">
            <w:pPr>
              <w:rPr>
                <w:rFonts w:asciiTheme="minorEastAsia" w:eastAsiaTheme="minorEastAsia" w:hAnsiTheme="minorEastAsia" w:hint="eastAsia"/>
                <w:sz w:val="28"/>
                <w:szCs w:val="18"/>
              </w:rPr>
            </w:pPr>
            <w:r>
              <w:rPr>
                <w:rFonts w:asciiTheme="minorEastAsia" w:eastAsiaTheme="minorEastAsia" w:hAnsiTheme="minorEastAsia"/>
                <w:sz w:val="28"/>
                <w:szCs w:val="18"/>
              </w:rPr>
              <w:t xml:space="preserve">開業　</w:t>
            </w:r>
            <w:sdt>
              <w:sdtPr>
                <w:rPr>
                  <w:rFonts w:asciiTheme="minorEastAsia" w:eastAsiaTheme="minorEastAsia" w:hAnsiTheme="minorEastAsia" w:hint="eastAsia"/>
                  <w:sz w:val="28"/>
                  <w:szCs w:val="28"/>
                </w:rPr>
                <w:id w:val="2141924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勤務　</w:t>
            </w:r>
            <w:sdt>
              <w:sdtPr>
                <w:rPr>
                  <w:rFonts w:asciiTheme="minorEastAsia" w:eastAsiaTheme="minorEastAsia" w:hAnsiTheme="minorEastAsia" w:hint="eastAsia"/>
                  <w:sz w:val="28"/>
                  <w:szCs w:val="28"/>
                </w:rPr>
                <w:id w:val="1882282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22" w:type="dxa"/>
          </w:tcPr>
          <w:p w:rsidR="00CD0E2B" w:rsidRPr="00CD0E2B" w:rsidRDefault="00CD0E2B" w:rsidP="00255A76">
            <w:pPr>
              <w:ind w:firstLineChars="300" w:firstLine="840"/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  <w:p w:rsidR="00CD0E2B" w:rsidRPr="00CD0E2B" w:rsidRDefault="00CD0E2B" w:rsidP="000B442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8"/>
                  <w:szCs w:val="28"/>
                </w:rPr>
                <w:id w:val="-1907759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D0E2B" w:rsidTr="00CD0E2B">
        <w:trPr>
          <w:trHeight w:val="851"/>
        </w:trPr>
        <w:tc>
          <w:tcPr>
            <w:tcW w:w="3260" w:type="dxa"/>
          </w:tcPr>
          <w:p w:rsidR="00CD0E2B" w:rsidRDefault="00CD0E2B" w:rsidP="001C00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D0E2B" w:rsidRPr="001C00B4" w:rsidRDefault="00CD0E2B" w:rsidP="001C00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勤務先名称</w:t>
            </w:r>
          </w:p>
        </w:tc>
        <w:tc>
          <w:tcPr>
            <w:tcW w:w="3046" w:type="dxa"/>
          </w:tcPr>
          <w:p w:rsidR="00CD0E2B" w:rsidRPr="00CD0E2B" w:rsidRDefault="00CD0E2B" w:rsidP="00CD0E2B">
            <w:pPr>
              <w:ind w:firstLineChars="300" w:firstLine="840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3322" w:type="dxa"/>
          </w:tcPr>
          <w:p w:rsidR="00CD0E2B" w:rsidRPr="00CD0E2B" w:rsidRDefault="00CD0E2B" w:rsidP="00255A76">
            <w:pPr>
              <w:ind w:firstLineChars="300" w:firstLine="840"/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  <w:p w:rsidR="00CD0E2B" w:rsidRPr="00CD0E2B" w:rsidRDefault="00CD0E2B" w:rsidP="000B442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8"/>
                  <w:szCs w:val="28"/>
                </w:rPr>
                <w:id w:val="-1140879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D0E2B" w:rsidTr="00CD0E2B">
        <w:trPr>
          <w:trHeight w:val="851"/>
        </w:trPr>
        <w:tc>
          <w:tcPr>
            <w:tcW w:w="3260" w:type="dxa"/>
          </w:tcPr>
          <w:p w:rsidR="00CD0E2B" w:rsidRPr="001C00B4" w:rsidRDefault="00CD0E2B" w:rsidP="001C00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D0E2B" w:rsidRPr="001C00B4" w:rsidRDefault="00CD0E2B" w:rsidP="001C00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勤務先住所</w:t>
            </w:r>
          </w:p>
        </w:tc>
        <w:tc>
          <w:tcPr>
            <w:tcW w:w="3046" w:type="dxa"/>
          </w:tcPr>
          <w:p w:rsidR="00CD0E2B" w:rsidRPr="00CD0E2B" w:rsidRDefault="00CD0E2B" w:rsidP="00CD0E2B">
            <w:pPr>
              <w:ind w:firstLineChars="300" w:firstLine="840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3322" w:type="dxa"/>
          </w:tcPr>
          <w:p w:rsidR="00CD0E2B" w:rsidRPr="00CD0E2B" w:rsidRDefault="00CD0E2B" w:rsidP="000B4426">
            <w:pPr>
              <w:ind w:firstLineChars="300" w:firstLine="840"/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  <w:p w:rsidR="00CD0E2B" w:rsidRPr="00CD0E2B" w:rsidRDefault="00CD0E2B" w:rsidP="000B442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8"/>
                  <w:szCs w:val="28"/>
                </w:rPr>
                <w:id w:val="478968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D0E2B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D0E2B" w:rsidTr="00CD0E2B">
        <w:trPr>
          <w:trHeight w:val="851"/>
        </w:trPr>
        <w:tc>
          <w:tcPr>
            <w:tcW w:w="3260" w:type="dxa"/>
          </w:tcPr>
          <w:p w:rsidR="00CD0E2B" w:rsidRDefault="00CD0E2B" w:rsidP="001C00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D0E2B" w:rsidRPr="001C00B4" w:rsidRDefault="00CD0E2B" w:rsidP="001C00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勤務先電話番号</w:t>
            </w:r>
          </w:p>
        </w:tc>
        <w:tc>
          <w:tcPr>
            <w:tcW w:w="3046" w:type="dxa"/>
          </w:tcPr>
          <w:p w:rsidR="00CD0E2B" w:rsidRPr="00CD0E2B" w:rsidRDefault="00CD0E2B" w:rsidP="00CD0E2B">
            <w:pPr>
              <w:ind w:firstLineChars="300" w:firstLine="840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3322" w:type="dxa"/>
          </w:tcPr>
          <w:p w:rsidR="00CD0E2B" w:rsidRPr="00CD0E2B" w:rsidRDefault="00CD0E2B" w:rsidP="000B4426">
            <w:pPr>
              <w:ind w:firstLineChars="300" w:firstLine="840"/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  <w:p w:rsidR="00CD0E2B" w:rsidRPr="00CD0E2B" w:rsidRDefault="00CD0E2B" w:rsidP="000B442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8"/>
                  <w:szCs w:val="28"/>
                </w:rPr>
                <w:id w:val="174312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D0E2B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CD0E2B" w:rsidRDefault="00CD0E2B" w:rsidP="00A86BCE">
      <w:pPr>
        <w:ind w:left="424" w:hangingChars="151" w:hanging="424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CD0E2B">
        <w:rPr>
          <w:rFonts w:asciiTheme="minorEastAsia" w:eastAsiaTheme="minorEastAsia" w:hAnsiTheme="minorEastAsia"/>
          <w:b/>
          <w:color w:val="FF0000"/>
          <w:sz w:val="28"/>
          <w:szCs w:val="28"/>
        </w:rPr>
        <w:t>※1 訂正箇所がある場合記入するとともに</w:t>
      </w:r>
      <w:r>
        <w:rPr>
          <w:rFonts w:asciiTheme="minorEastAsia" w:eastAsiaTheme="minorEastAsia" w:hAnsiTheme="minorEastAsia"/>
          <w:b/>
          <w:color w:val="FF0000"/>
          <w:sz w:val="28"/>
          <w:szCs w:val="28"/>
        </w:rPr>
        <w:t>、</w:t>
      </w:r>
      <w:r w:rsidRPr="00CD0E2B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日本耳鼻咽喉科学会の会員システムの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登録内容</w:t>
      </w:r>
      <w:r w:rsidRPr="00CD0E2B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も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訂正してください。</w:t>
      </w:r>
    </w:p>
    <w:p w:rsidR="00A86BCE" w:rsidRPr="00CD0E2B" w:rsidRDefault="00A86BCE" w:rsidP="00A86BCE">
      <w:pPr>
        <w:ind w:left="424" w:hangingChars="151" w:hanging="424"/>
        <w:rPr>
          <w:rFonts w:asciiTheme="minorEastAsia" w:eastAsiaTheme="minorEastAsia" w:hAnsiTheme="minorEastAsia" w:hint="eastAsia"/>
          <w:b/>
          <w:color w:val="FF0000"/>
          <w:sz w:val="28"/>
          <w:szCs w:val="28"/>
          <w:shd w:val="pct15" w:color="auto" w:fill="FFFFFF"/>
        </w:rPr>
      </w:pPr>
      <w:bookmarkStart w:id="0" w:name="_GoBack"/>
      <w:bookmarkEnd w:id="0"/>
    </w:p>
    <w:p w:rsidR="001D6077" w:rsidRPr="002E2D37" w:rsidRDefault="001D6077" w:rsidP="009C0015">
      <w:pPr>
        <w:ind w:firstLineChars="100" w:firstLine="281"/>
        <w:rPr>
          <w:rFonts w:asciiTheme="minorEastAsia" w:eastAsiaTheme="minorEastAsia" w:hAnsiTheme="minorEastAsia"/>
          <w:b/>
          <w:sz w:val="28"/>
          <w:szCs w:val="28"/>
          <w:shd w:val="pct15" w:color="auto" w:fill="FFFFFF"/>
        </w:rPr>
      </w:pPr>
      <w:r w:rsidRPr="001D6077">
        <w:rPr>
          <w:rFonts w:asciiTheme="minorEastAsia" w:eastAsiaTheme="minorEastAsia" w:hAnsiTheme="minorEastAsia" w:hint="eastAsia"/>
          <w:b/>
          <w:sz w:val="28"/>
          <w:szCs w:val="28"/>
        </w:rPr>
        <w:t>現在の</w:t>
      </w:r>
      <w:r w:rsidR="002E2D37">
        <w:rPr>
          <w:rFonts w:asciiTheme="minorEastAsia" w:eastAsiaTheme="minorEastAsia" w:hAnsiTheme="minorEastAsia" w:hint="eastAsia"/>
          <w:b/>
          <w:sz w:val="28"/>
          <w:szCs w:val="28"/>
        </w:rPr>
        <w:t>会員名簿の</w:t>
      </w:r>
      <w:r w:rsidR="000473FA">
        <w:rPr>
          <w:rFonts w:asciiTheme="minorEastAsia" w:eastAsiaTheme="minorEastAsia" w:hAnsiTheme="minorEastAsia" w:hint="eastAsia"/>
          <w:b/>
          <w:sz w:val="28"/>
          <w:szCs w:val="28"/>
        </w:rPr>
        <w:t>掲載情報</w:t>
      </w:r>
      <w:r w:rsidRPr="001D6077">
        <w:rPr>
          <w:rFonts w:asciiTheme="minorEastAsia" w:eastAsiaTheme="minorEastAsia" w:hAnsiTheme="minorEastAsia" w:hint="eastAsia"/>
          <w:b/>
          <w:sz w:val="28"/>
          <w:szCs w:val="28"/>
        </w:rPr>
        <w:t>を確認したい場合は以下のURLからご確認ください。</w:t>
      </w:r>
    </w:p>
    <w:p w:rsidR="001D6077" w:rsidRPr="001D6077" w:rsidRDefault="001D6077" w:rsidP="0059555B">
      <w:pPr>
        <w:rPr>
          <w:rFonts w:eastAsia="ＭＳ ゴシック"/>
          <w:b/>
          <w:sz w:val="28"/>
          <w:szCs w:val="28"/>
        </w:rPr>
      </w:pPr>
      <w:r w:rsidRPr="001D6077">
        <w:rPr>
          <w:rFonts w:eastAsia="ＭＳ ゴシック" w:hint="eastAsia"/>
          <w:b/>
          <w:sz w:val="32"/>
        </w:rPr>
        <w:t xml:space="preserve">　</w:t>
      </w:r>
      <w:r w:rsidRPr="001D6077">
        <w:rPr>
          <w:rFonts w:eastAsia="ＭＳ ゴシック" w:hint="eastAsia"/>
          <w:b/>
          <w:sz w:val="28"/>
          <w:szCs w:val="28"/>
        </w:rPr>
        <w:t>【会員</w:t>
      </w:r>
      <w:r w:rsidR="002E2D37">
        <w:rPr>
          <w:rFonts w:eastAsia="ＭＳ ゴシック" w:hint="eastAsia"/>
          <w:b/>
          <w:sz w:val="28"/>
          <w:szCs w:val="28"/>
        </w:rPr>
        <w:t>名簿</w:t>
      </w:r>
      <w:r w:rsidRPr="001D6077">
        <w:rPr>
          <w:rFonts w:eastAsia="ＭＳ ゴシック" w:hint="eastAsia"/>
          <w:b/>
          <w:sz w:val="28"/>
          <w:szCs w:val="28"/>
        </w:rPr>
        <w:t>URL</w:t>
      </w:r>
      <w:r w:rsidRPr="001D6077">
        <w:rPr>
          <w:rFonts w:eastAsia="ＭＳ ゴシック" w:hint="eastAsia"/>
          <w:b/>
          <w:sz w:val="28"/>
          <w:szCs w:val="28"/>
        </w:rPr>
        <w:t>】</w:t>
      </w:r>
    </w:p>
    <w:p w:rsidR="001D6077" w:rsidRDefault="00A86BCE" w:rsidP="001D6077">
      <w:pPr>
        <w:ind w:firstLineChars="100" w:firstLine="281"/>
        <w:rPr>
          <w:rFonts w:eastAsia="ＭＳ ゴシック"/>
          <w:b/>
          <w:sz w:val="28"/>
          <w:szCs w:val="28"/>
          <w:shd w:val="pct15" w:color="auto" w:fill="FFFFFF"/>
        </w:rPr>
      </w:pPr>
      <w:hyperlink r:id="rId7" w:history="1">
        <w:r w:rsidR="00517A6A" w:rsidRPr="00922A73">
          <w:rPr>
            <w:rStyle w:val="ab"/>
            <w:rFonts w:eastAsia="ＭＳ ゴシック"/>
            <w:b/>
            <w:sz w:val="28"/>
            <w:szCs w:val="28"/>
            <w:shd w:val="pct15" w:color="auto" w:fill="FFFFFF"/>
          </w:rPr>
          <w:t>https://saijibi.com/member/membertop/member/</w:t>
        </w:r>
      </w:hyperlink>
    </w:p>
    <w:p w:rsidR="00517A6A" w:rsidRPr="001D6077" w:rsidRDefault="00517A6A" w:rsidP="001D6077">
      <w:pPr>
        <w:ind w:firstLineChars="100" w:firstLine="281"/>
        <w:rPr>
          <w:rFonts w:eastAsia="ＭＳ ゴシック"/>
          <w:b/>
          <w:sz w:val="28"/>
          <w:szCs w:val="28"/>
          <w:shd w:val="pct15" w:color="auto" w:fill="FFFFFF"/>
        </w:rPr>
      </w:pPr>
    </w:p>
    <w:sectPr w:rsidR="00517A6A" w:rsidRPr="001D6077" w:rsidSect="00A678BB">
      <w:pgSz w:w="11906" w:h="16838" w:code="9"/>
      <w:pgMar w:top="1134" w:right="1134" w:bottom="1134" w:left="1134" w:header="851" w:footer="992" w:gutter="0"/>
      <w:cols w:space="425"/>
      <w:docGrid w:type="lines" w:linePitch="445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4A1" w:rsidRDefault="00D304A1" w:rsidP="004D63C6">
      <w:r>
        <w:separator/>
      </w:r>
    </w:p>
  </w:endnote>
  <w:endnote w:type="continuationSeparator" w:id="0">
    <w:p w:rsidR="00D304A1" w:rsidRDefault="00D304A1" w:rsidP="004D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4A1" w:rsidRDefault="00D304A1" w:rsidP="004D63C6">
      <w:r>
        <w:separator/>
      </w:r>
    </w:p>
  </w:footnote>
  <w:footnote w:type="continuationSeparator" w:id="0">
    <w:p w:rsidR="00D304A1" w:rsidRDefault="00D304A1" w:rsidP="004D6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44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52"/>
    <w:rsid w:val="000473FA"/>
    <w:rsid w:val="0008014B"/>
    <w:rsid w:val="000B4426"/>
    <w:rsid w:val="000C4CF0"/>
    <w:rsid w:val="000C76BD"/>
    <w:rsid w:val="00124AD7"/>
    <w:rsid w:val="001271F4"/>
    <w:rsid w:val="001447C4"/>
    <w:rsid w:val="001864B3"/>
    <w:rsid w:val="001C00B4"/>
    <w:rsid w:val="001D6077"/>
    <w:rsid w:val="00204941"/>
    <w:rsid w:val="00255A76"/>
    <w:rsid w:val="002653C9"/>
    <w:rsid w:val="002E2D37"/>
    <w:rsid w:val="00324F02"/>
    <w:rsid w:val="00341844"/>
    <w:rsid w:val="003703C3"/>
    <w:rsid w:val="003C292D"/>
    <w:rsid w:val="0040261C"/>
    <w:rsid w:val="00435A34"/>
    <w:rsid w:val="00461C59"/>
    <w:rsid w:val="00467A00"/>
    <w:rsid w:val="004A3DEF"/>
    <w:rsid w:val="004B0308"/>
    <w:rsid w:val="004C5AFD"/>
    <w:rsid w:val="004D425D"/>
    <w:rsid w:val="004D4B20"/>
    <w:rsid w:val="004D63C6"/>
    <w:rsid w:val="005049C8"/>
    <w:rsid w:val="00512D83"/>
    <w:rsid w:val="00516200"/>
    <w:rsid w:val="00517A6A"/>
    <w:rsid w:val="00534131"/>
    <w:rsid w:val="005376BF"/>
    <w:rsid w:val="005554C5"/>
    <w:rsid w:val="00562223"/>
    <w:rsid w:val="005775C6"/>
    <w:rsid w:val="0059555B"/>
    <w:rsid w:val="005A2DA7"/>
    <w:rsid w:val="005E3B00"/>
    <w:rsid w:val="005F36AB"/>
    <w:rsid w:val="00611603"/>
    <w:rsid w:val="00631A24"/>
    <w:rsid w:val="00671225"/>
    <w:rsid w:val="00697F93"/>
    <w:rsid w:val="006D718D"/>
    <w:rsid w:val="006E38FA"/>
    <w:rsid w:val="00713852"/>
    <w:rsid w:val="00721FFA"/>
    <w:rsid w:val="007574FC"/>
    <w:rsid w:val="00766FC2"/>
    <w:rsid w:val="00787D5A"/>
    <w:rsid w:val="007A54E7"/>
    <w:rsid w:val="007F657B"/>
    <w:rsid w:val="00803B19"/>
    <w:rsid w:val="008134DC"/>
    <w:rsid w:val="00820494"/>
    <w:rsid w:val="008350F9"/>
    <w:rsid w:val="00844881"/>
    <w:rsid w:val="008473A7"/>
    <w:rsid w:val="00854180"/>
    <w:rsid w:val="008618D3"/>
    <w:rsid w:val="00864B64"/>
    <w:rsid w:val="00885018"/>
    <w:rsid w:val="0088725B"/>
    <w:rsid w:val="008F248C"/>
    <w:rsid w:val="00902E2A"/>
    <w:rsid w:val="009243EF"/>
    <w:rsid w:val="00925AF6"/>
    <w:rsid w:val="00931134"/>
    <w:rsid w:val="00934F22"/>
    <w:rsid w:val="00947015"/>
    <w:rsid w:val="00956EF6"/>
    <w:rsid w:val="009638DA"/>
    <w:rsid w:val="00985AD5"/>
    <w:rsid w:val="009C0015"/>
    <w:rsid w:val="009C74ED"/>
    <w:rsid w:val="00A330CE"/>
    <w:rsid w:val="00A44048"/>
    <w:rsid w:val="00A55F54"/>
    <w:rsid w:val="00A678BB"/>
    <w:rsid w:val="00A86BCE"/>
    <w:rsid w:val="00A92187"/>
    <w:rsid w:val="00A978A9"/>
    <w:rsid w:val="00AC7ED0"/>
    <w:rsid w:val="00AF3EC7"/>
    <w:rsid w:val="00B17BB5"/>
    <w:rsid w:val="00B22247"/>
    <w:rsid w:val="00B3575F"/>
    <w:rsid w:val="00B4680E"/>
    <w:rsid w:val="00B47F36"/>
    <w:rsid w:val="00B67D70"/>
    <w:rsid w:val="00B90A3B"/>
    <w:rsid w:val="00BA60C2"/>
    <w:rsid w:val="00BA77AF"/>
    <w:rsid w:val="00C11961"/>
    <w:rsid w:val="00C26246"/>
    <w:rsid w:val="00C32E9D"/>
    <w:rsid w:val="00CA5878"/>
    <w:rsid w:val="00CB456E"/>
    <w:rsid w:val="00CD0E2B"/>
    <w:rsid w:val="00CD1DB2"/>
    <w:rsid w:val="00CD4E65"/>
    <w:rsid w:val="00CE34B6"/>
    <w:rsid w:val="00D057B9"/>
    <w:rsid w:val="00D304A1"/>
    <w:rsid w:val="00D86D1B"/>
    <w:rsid w:val="00DA5473"/>
    <w:rsid w:val="00DA63D1"/>
    <w:rsid w:val="00DB4438"/>
    <w:rsid w:val="00DC01DE"/>
    <w:rsid w:val="00E347F1"/>
    <w:rsid w:val="00E528E5"/>
    <w:rsid w:val="00EB7443"/>
    <w:rsid w:val="00F11AA0"/>
    <w:rsid w:val="00F24E82"/>
    <w:rsid w:val="00F2708B"/>
    <w:rsid w:val="00F41936"/>
    <w:rsid w:val="00F54DF8"/>
    <w:rsid w:val="00F604AF"/>
    <w:rsid w:val="00F7183E"/>
    <w:rsid w:val="00F77B5E"/>
    <w:rsid w:val="00FB0390"/>
    <w:rsid w:val="00FC1801"/>
    <w:rsid w:val="00F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67FFFB7-E672-4F17-8359-10C248F5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E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C74ED"/>
  </w:style>
  <w:style w:type="paragraph" w:styleId="a4">
    <w:name w:val="Note Heading"/>
    <w:basedOn w:val="a"/>
    <w:next w:val="a"/>
    <w:rsid w:val="008134DC"/>
    <w:pPr>
      <w:jc w:val="center"/>
    </w:pPr>
  </w:style>
  <w:style w:type="paragraph" w:styleId="a5">
    <w:name w:val="Closing"/>
    <w:basedOn w:val="a"/>
    <w:rsid w:val="008134DC"/>
    <w:pPr>
      <w:jc w:val="right"/>
    </w:pPr>
  </w:style>
  <w:style w:type="paragraph" w:styleId="a6">
    <w:name w:val="Balloon Text"/>
    <w:basedOn w:val="a"/>
    <w:semiHidden/>
    <w:rsid w:val="005554C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D63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D63C6"/>
    <w:rPr>
      <w:kern w:val="2"/>
      <w:sz w:val="24"/>
    </w:rPr>
  </w:style>
  <w:style w:type="paragraph" w:styleId="a9">
    <w:name w:val="footer"/>
    <w:basedOn w:val="a"/>
    <w:link w:val="aa"/>
    <w:rsid w:val="004D63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D63C6"/>
    <w:rPr>
      <w:kern w:val="2"/>
      <w:sz w:val="24"/>
    </w:rPr>
  </w:style>
  <w:style w:type="character" w:styleId="ab">
    <w:name w:val="Hyperlink"/>
    <w:uiPriority w:val="99"/>
    <w:unhideWhenUsed/>
    <w:rsid w:val="00956EF6"/>
    <w:rPr>
      <w:color w:val="0000FF"/>
      <w:u w:val="single"/>
    </w:rPr>
  </w:style>
  <w:style w:type="paragraph" w:styleId="ac">
    <w:name w:val="Body Text Indent"/>
    <w:basedOn w:val="a"/>
    <w:link w:val="ad"/>
    <w:rsid w:val="00B22247"/>
    <w:pPr>
      <w:ind w:left="2052" w:hanging="2052"/>
    </w:pPr>
    <w:rPr>
      <w:rFonts w:ascii="ＭＳ 明朝"/>
      <w:sz w:val="26"/>
      <w:szCs w:val="26"/>
    </w:rPr>
  </w:style>
  <w:style w:type="character" w:customStyle="1" w:styleId="ad">
    <w:name w:val="本文インデント (文字)"/>
    <w:basedOn w:val="a0"/>
    <w:link w:val="ac"/>
    <w:rsid w:val="00B22247"/>
    <w:rPr>
      <w:rFonts w:ascii="ＭＳ 明朝"/>
      <w:kern w:val="2"/>
      <w:sz w:val="26"/>
      <w:szCs w:val="26"/>
    </w:rPr>
  </w:style>
  <w:style w:type="table" w:styleId="ae">
    <w:name w:val="Table Grid"/>
    <w:basedOn w:val="a1"/>
    <w:rsid w:val="001C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ijibi.com/member/membertop/memb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bika@office.saitama.med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平成12年8月24日</vt:lpstr>
      <vt:lpstr>平成12年8月24日</vt:lpstr>
    </vt:vector>
  </TitlesOfParts>
  <Company> 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平成12年8月24日</dc:title>
  <dc:subject/>
  <dc:creator>埼玉県医師会</dc:creator>
  <cp:keywords/>
  <dc:description/>
  <cp:lastModifiedBy>亀井 健太</cp:lastModifiedBy>
  <cp:revision>4</cp:revision>
  <cp:lastPrinted>2017-04-28T03:02:00Z</cp:lastPrinted>
  <dcterms:created xsi:type="dcterms:W3CDTF">2022-07-14T03:59:00Z</dcterms:created>
  <dcterms:modified xsi:type="dcterms:W3CDTF">2022-07-14T04:11:00Z</dcterms:modified>
</cp:coreProperties>
</file>